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7180" w14:textId="43386355" w:rsidR="003F70A1" w:rsidRDefault="003F70A1" w:rsidP="003F70A1">
      <w:pPr>
        <w:spacing w:after="0"/>
        <w:rPr>
          <w:b/>
          <w:bCs/>
          <w:sz w:val="48"/>
          <w:szCs w:val="48"/>
        </w:rPr>
      </w:pPr>
      <w:r w:rsidRPr="003F70A1">
        <w:rPr>
          <w:b/>
          <w:bCs/>
          <w:sz w:val="48"/>
          <w:szCs w:val="48"/>
        </w:rPr>
        <w:t xml:space="preserve">Welcome to </w:t>
      </w:r>
      <w:r>
        <w:rPr>
          <w:b/>
          <w:bCs/>
          <w:sz w:val="48"/>
          <w:szCs w:val="48"/>
        </w:rPr>
        <w:t>t</w:t>
      </w:r>
      <w:r w:rsidRPr="003F70A1">
        <w:rPr>
          <w:b/>
          <w:bCs/>
          <w:sz w:val="48"/>
          <w:szCs w:val="48"/>
        </w:rPr>
        <w:t xml:space="preserve">he RPSTA </w:t>
      </w:r>
    </w:p>
    <w:p w14:paraId="272F60A9" w14:textId="01499AA1" w:rsidR="003470CF" w:rsidRPr="003F70A1" w:rsidRDefault="003F70A1">
      <w:pPr>
        <w:rPr>
          <w:b/>
          <w:bCs/>
          <w:sz w:val="48"/>
          <w:szCs w:val="48"/>
        </w:rPr>
      </w:pPr>
      <w:r w:rsidRPr="003F70A1">
        <w:rPr>
          <w:b/>
          <w:bCs/>
          <w:sz w:val="48"/>
          <w:szCs w:val="48"/>
        </w:rPr>
        <w:t>Annual General Meeting</w:t>
      </w:r>
      <w:r>
        <w:rPr>
          <w:b/>
          <w:bCs/>
          <w:sz w:val="48"/>
          <w:szCs w:val="48"/>
        </w:rPr>
        <w:t xml:space="preserve"> 2020-21</w:t>
      </w:r>
    </w:p>
    <w:p w14:paraId="05415B93" w14:textId="2B71B484" w:rsidR="003F70A1" w:rsidRDefault="003F70A1"/>
    <w:p w14:paraId="452729E7" w14:textId="7F6F0237" w:rsidR="003F70A1" w:rsidRDefault="003F70A1" w:rsidP="003F70A1">
      <w:pPr>
        <w:pStyle w:val="ListParagraph"/>
        <w:numPr>
          <w:ilvl w:val="0"/>
          <w:numId w:val="2"/>
        </w:numPr>
        <w:spacing w:after="120"/>
      </w:pPr>
      <w:r>
        <w:t>You may turn off your video if you wish, this may help with meeting performance if we have larger numbers.</w:t>
      </w:r>
    </w:p>
    <w:p w14:paraId="1236A1B1" w14:textId="77777777" w:rsidR="003F70A1" w:rsidRDefault="003F70A1" w:rsidP="003F70A1">
      <w:pPr>
        <w:pStyle w:val="ListParagraph"/>
        <w:spacing w:after="120"/>
      </w:pPr>
    </w:p>
    <w:p w14:paraId="0CE6935B" w14:textId="2F4E98CF" w:rsidR="003F70A1" w:rsidRPr="003F70A1" w:rsidRDefault="003F70A1" w:rsidP="003F70A1">
      <w:pPr>
        <w:pStyle w:val="ListParagraph"/>
        <w:numPr>
          <w:ilvl w:val="0"/>
          <w:numId w:val="2"/>
        </w:numPr>
        <w:spacing w:after="0"/>
        <w:rPr>
          <w:b/>
          <w:bCs/>
        </w:rPr>
      </w:pPr>
      <w:r w:rsidRPr="003F70A1">
        <w:rPr>
          <w:b/>
          <w:bCs/>
        </w:rPr>
        <w:t>Your mic is currently muted.</w:t>
      </w:r>
    </w:p>
    <w:p w14:paraId="7548FE29" w14:textId="5CCC1D16" w:rsidR="003F70A1" w:rsidRDefault="003F70A1" w:rsidP="003F70A1">
      <w:pPr>
        <w:spacing w:after="0"/>
        <w:ind w:left="720"/>
      </w:pPr>
      <w:r>
        <w:t xml:space="preserve">If you wish to ask a question </w:t>
      </w:r>
      <w:r w:rsidR="006B40AD">
        <w:t xml:space="preserve">or propose and amendment </w:t>
      </w:r>
      <w:r>
        <w:t>you may:</w:t>
      </w:r>
    </w:p>
    <w:p w14:paraId="7ED4313A" w14:textId="1BAFFD3B" w:rsidR="003F70A1" w:rsidRDefault="003F70A1" w:rsidP="003F70A1">
      <w:pPr>
        <w:pStyle w:val="ListParagraph"/>
        <w:numPr>
          <w:ilvl w:val="0"/>
          <w:numId w:val="3"/>
        </w:numPr>
        <w:spacing w:after="0"/>
      </w:pPr>
      <w:r>
        <w:t>Raise your hand (found at the bottom of the screen)</w:t>
      </w:r>
    </w:p>
    <w:p w14:paraId="10C5EC44" w14:textId="3990B758" w:rsidR="003F70A1" w:rsidRDefault="003F70A1" w:rsidP="003F70A1">
      <w:pPr>
        <w:pStyle w:val="ListParagraph"/>
        <w:spacing w:before="120" w:after="120"/>
        <w:ind w:left="1080"/>
      </w:pPr>
      <w:r>
        <w:t>The moderator has the ability to turn your mic on so you can ask your question.</w:t>
      </w:r>
    </w:p>
    <w:p w14:paraId="7FD68CBF" w14:textId="77777777" w:rsidR="003F70A1" w:rsidRPr="003F70A1" w:rsidRDefault="003F70A1" w:rsidP="003F70A1">
      <w:pPr>
        <w:pStyle w:val="ListParagraph"/>
        <w:spacing w:before="120" w:after="120"/>
        <w:ind w:left="1080"/>
        <w:rPr>
          <w:sz w:val="16"/>
          <w:szCs w:val="16"/>
        </w:rPr>
      </w:pPr>
    </w:p>
    <w:p w14:paraId="6CD7B766" w14:textId="0E86A0CD" w:rsidR="003F70A1" w:rsidRDefault="003F70A1" w:rsidP="003F70A1">
      <w:pPr>
        <w:pStyle w:val="ListParagraph"/>
        <w:numPr>
          <w:ilvl w:val="0"/>
          <w:numId w:val="3"/>
        </w:numPr>
        <w:spacing w:after="0"/>
      </w:pPr>
      <w:r>
        <w:t>Ask it in the Q&amp;A (these will be addressed later in the meeting unless they pertain directly to the motion on the table at the time)</w:t>
      </w:r>
    </w:p>
    <w:p w14:paraId="5DD3A0C7" w14:textId="77777777" w:rsidR="003F70A1" w:rsidRPr="003F70A1" w:rsidRDefault="003F70A1" w:rsidP="003F70A1">
      <w:pPr>
        <w:pStyle w:val="ListParagraph"/>
        <w:spacing w:after="0"/>
        <w:ind w:left="1080"/>
        <w:rPr>
          <w:sz w:val="16"/>
          <w:szCs w:val="16"/>
        </w:rPr>
      </w:pPr>
    </w:p>
    <w:p w14:paraId="18195C6E" w14:textId="26391AA5" w:rsidR="003F70A1" w:rsidRDefault="003F70A1" w:rsidP="003F70A1">
      <w:pPr>
        <w:pStyle w:val="ListParagraph"/>
        <w:numPr>
          <w:ilvl w:val="0"/>
          <w:numId w:val="3"/>
        </w:numPr>
        <w:spacing w:after="120"/>
      </w:pPr>
      <w:r>
        <w:t>Ask in Chat room</w:t>
      </w:r>
      <w:r w:rsidR="00FF7786">
        <w:t xml:space="preserve"> – we will monitor, but it could get very busy</w:t>
      </w:r>
      <w:r w:rsidR="006B40AD">
        <w:t>.  T</w:t>
      </w:r>
      <w:r w:rsidR="00FF7786">
        <w:t>ry to keep these questions relevant to the conversation taking place or technical questions</w:t>
      </w:r>
      <w:r w:rsidR="006B40AD">
        <w:t xml:space="preserve"> if possible.</w:t>
      </w:r>
    </w:p>
    <w:p w14:paraId="29394E4B" w14:textId="79C1BD5D" w:rsidR="003F70A1" w:rsidRPr="006B40AD" w:rsidRDefault="003F70A1" w:rsidP="003F70A1">
      <w:pPr>
        <w:spacing w:after="0"/>
        <w:rPr>
          <w:b/>
          <w:bCs/>
        </w:rPr>
      </w:pPr>
    </w:p>
    <w:p w14:paraId="6CF68485" w14:textId="4846E225" w:rsidR="00FF7786" w:rsidRPr="006B40AD" w:rsidRDefault="00FF7786" w:rsidP="003F70A1">
      <w:pPr>
        <w:pStyle w:val="ListParagraph"/>
        <w:numPr>
          <w:ilvl w:val="0"/>
          <w:numId w:val="2"/>
        </w:numPr>
        <w:spacing w:after="0"/>
        <w:rPr>
          <w:b/>
          <w:bCs/>
        </w:rPr>
      </w:pPr>
      <w:r w:rsidRPr="006B40AD">
        <w:rPr>
          <w:b/>
          <w:bCs/>
        </w:rPr>
        <w:t>Document preparation.</w:t>
      </w:r>
    </w:p>
    <w:p w14:paraId="625E7AC8" w14:textId="3A292E9E" w:rsidR="00FF7786" w:rsidRDefault="00FF7786" w:rsidP="00FF7786">
      <w:pPr>
        <w:pStyle w:val="ListParagraph"/>
        <w:spacing w:after="0"/>
      </w:pPr>
      <w:r>
        <w:t>You may wish to open the multiple documents sent to you in preparation for discussion and voting, so you can reference at your convenience, as not all documents may be displayed or shared with you on the screen.</w:t>
      </w:r>
    </w:p>
    <w:p w14:paraId="58EE4986" w14:textId="77777777" w:rsidR="00FF7786" w:rsidRDefault="00FF7786" w:rsidP="00FF7786">
      <w:pPr>
        <w:pStyle w:val="ListParagraph"/>
        <w:spacing w:after="0"/>
      </w:pPr>
    </w:p>
    <w:p w14:paraId="188A8A74" w14:textId="26D24D91" w:rsidR="003F70A1" w:rsidRPr="006B40AD" w:rsidRDefault="00FF7786" w:rsidP="003F70A1">
      <w:pPr>
        <w:pStyle w:val="ListParagraph"/>
        <w:numPr>
          <w:ilvl w:val="0"/>
          <w:numId w:val="2"/>
        </w:numPr>
        <w:spacing w:after="0"/>
        <w:rPr>
          <w:b/>
          <w:bCs/>
        </w:rPr>
      </w:pPr>
      <w:r w:rsidRPr="006B40AD">
        <w:rPr>
          <w:b/>
          <w:bCs/>
        </w:rPr>
        <w:t>Polling</w:t>
      </w:r>
    </w:p>
    <w:p w14:paraId="12BF00FD" w14:textId="77777777" w:rsidR="00FF7786" w:rsidRDefault="00FF7786" w:rsidP="00FF7786">
      <w:pPr>
        <w:pStyle w:val="ListParagraph"/>
        <w:spacing w:after="0"/>
      </w:pPr>
      <w:r>
        <w:t>You will be asked to vote on several motions.  These motions will be up on the screen prior to the vote, and people will be asked to move or second the motion by indicating so in the chat, noting their school name.  (your personal name should come up with your typed chat unless you have a pseudo name).</w:t>
      </w:r>
    </w:p>
    <w:p w14:paraId="3CCED91A" w14:textId="77777777" w:rsidR="00FF7786" w:rsidRDefault="00FF7786" w:rsidP="00FF7786">
      <w:pPr>
        <w:pStyle w:val="ListParagraph"/>
        <w:spacing w:after="0"/>
      </w:pPr>
    </w:p>
    <w:p w14:paraId="60BE7A43" w14:textId="77777777" w:rsidR="00FF7786" w:rsidRDefault="00FF7786" w:rsidP="00FF7786">
      <w:pPr>
        <w:pStyle w:val="ListParagraph"/>
        <w:spacing w:after="0"/>
      </w:pPr>
      <w:r>
        <w:t>Once debate is concluded on the motion, and any amendments, the question will appear in a pop-up box on your screen, for you to vote.  While the moderators can see how many people voted, we cannot see who voted.  This allows for private balloting.</w:t>
      </w:r>
    </w:p>
    <w:p w14:paraId="73E7D3DD" w14:textId="77777777" w:rsidR="00FF7786" w:rsidRDefault="00FF7786" w:rsidP="00FF7786">
      <w:pPr>
        <w:pStyle w:val="ListParagraph"/>
        <w:spacing w:after="0"/>
      </w:pPr>
    </w:p>
    <w:p w14:paraId="7B2D0695" w14:textId="4887899F" w:rsidR="00FF7786" w:rsidRDefault="00FF7786" w:rsidP="00FF7786">
      <w:pPr>
        <w:pStyle w:val="ListParagraph"/>
        <w:spacing w:after="0"/>
      </w:pPr>
      <w:r>
        <w:t>Once the vote has taken place, the results will be published to you immediately on the screen</w:t>
      </w:r>
    </w:p>
    <w:p w14:paraId="12B780D7" w14:textId="2842F6A2" w:rsidR="00FF7786" w:rsidRDefault="00FF7786" w:rsidP="00FF7786">
      <w:pPr>
        <w:spacing w:after="0"/>
      </w:pPr>
    </w:p>
    <w:p w14:paraId="2BFC716E" w14:textId="2954E791" w:rsidR="00FF7786" w:rsidRDefault="00FF7786" w:rsidP="00FF7786">
      <w:pPr>
        <w:pStyle w:val="ListParagraph"/>
        <w:numPr>
          <w:ilvl w:val="0"/>
          <w:numId w:val="2"/>
        </w:numPr>
        <w:spacing w:after="0"/>
      </w:pPr>
      <w:r>
        <w:t>Thank you for attending, and participating in your local association affairs.</w:t>
      </w:r>
    </w:p>
    <w:p w14:paraId="394471A7" w14:textId="68B3DF8F" w:rsidR="00FF7786" w:rsidRDefault="00FF7786" w:rsidP="00FF7786">
      <w:pPr>
        <w:spacing w:after="0"/>
      </w:pPr>
    </w:p>
    <w:p w14:paraId="57946875" w14:textId="737845D7" w:rsidR="00FF7786" w:rsidRDefault="00FF7786" w:rsidP="00FF7786">
      <w:pPr>
        <w:spacing w:after="0"/>
      </w:pPr>
    </w:p>
    <w:p w14:paraId="681C342D" w14:textId="1D0A91EB" w:rsidR="00FF7786" w:rsidRDefault="00FF7786" w:rsidP="00FF7786">
      <w:pPr>
        <w:spacing w:after="0"/>
      </w:pPr>
    </w:p>
    <w:p w14:paraId="5C66D9CF" w14:textId="70BEC57E" w:rsidR="006B40AD" w:rsidRDefault="006B40AD" w:rsidP="00FF7786">
      <w:pPr>
        <w:spacing w:after="0"/>
      </w:pPr>
    </w:p>
    <w:p w14:paraId="61AB772C" w14:textId="77777777" w:rsidR="006B40AD" w:rsidRDefault="006B40AD" w:rsidP="00FF7786">
      <w:pPr>
        <w:spacing w:after="0"/>
      </w:pPr>
    </w:p>
    <w:p w14:paraId="0A35C281" w14:textId="384B30AE" w:rsidR="003F70A1" w:rsidRDefault="003F70A1" w:rsidP="003F70A1">
      <w:pPr>
        <w:pStyle w:val="ListParagraph"/>
        <w:ind w:left="1080"/>
      </w:pPr>
    </w:p>
    <w:sectPr w:rsidR="003F7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4340"/>
    <w:multiLevelType w:val="hybridMultilevel"/>
    <w:tmpl w:val="47BEA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025645"/>
    <w:multiLevelType w:val="hybridMultilevel"/>
    <w:tmpl w:val="CC20969A"/>
    <w:lvl w:ilvl="0" w:tplc="B254EC2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9FE5287"/>
    <w:multiLevelType w:val="hybridMultilevel"/>
    <w:tmpl w:val="1A52095A"/>
    <w:lvl w:ilvl="0" w:tplc="4EE4E9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A1"/>
    <w:rsid w:val="003470CF"/>
    <w:rsid w:val="003F70A1"/>
    <w:rsid w:val="006B40AD"/>
    <w:rsid w:val="008D45BD"/>
    <w:rsid w:val="00FF7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6424"/>
  <w15:chartTrackingRefBased/>
  <w15:docId w15:val="{86B417F6-1210-4678-AA81-A99657D8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Perry</dc:creator>
  <cp:keywords/>
  <dc:description/>
  <cp:lastModifiedBy>Jeff Perry</cp:lastModifiedBy>
  <cp:revision>2</cp:revision>
  <dcterms:created xsi:type="dcterms:W3CDTF">2020-09-15T18:06:00Z</dcterms:created>
  <dcterms:modified xsi:type="dcterms:W3CDTF">2020-09-18T20:27:00Z</dcterms:modified>
</cp:coreProperties>
</file>